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798A2" w14:textId="384EBDAF" w:rsidR="000E61FC" w:rsidRDefault="00C20C76" w:rsidP="000E61FC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FCFA603" wp14:editId="4A08206A">
            <wp:extent cx="5943600" cy="1398270"/>
            <wp:effectExtent l="0" t="0" r="0" b="0"/>
            <wp:docPr id="1100944533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44533" name="Picture 1" descr="A close up of a 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BAC4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Dear </w:t>
      </w:r>
      <w:r w:rsidRPr="00C20C76">
        <w:rPr>
          <w:rFonts w:ascii="Arial" w:hAnsi="Arial" w:cs="Arial"/>
          <w:noProof/>
          <w:color w:val="FF0000"/>
        </w:rPr>
        <w:t>Supervisor</w:t>
      </w:r>
      <w:r w:rsidRPr="00C20C76">
        <w:rPr>
          <w:rFonts w:ascii="Arial" w:hAnsi="Arial" w:cs="Arial"/>
          <w:noProof/>
        </w:rPr>
        <w:t>,</w:t>
      </w:r>
    </w:p>
    <w:p w14:paraId="5719E2A5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bCs/>
          <w:noProof/>
        </w:rPr>
        <w:t>DevLearn Conference &amp; Expo</w:t>
      </w:r>
      <w:r w:rsidRPr="00C20C76">
        <w:rPr>
          <w:rFonts w:ascii="Arial" w:hAnsi="Arial" w:cs="Arial"/>
          <w:noProof/>
        </w:rPr>
        <w:t xml:space="preserve"> </w:t>
      </w:r>
      <w:r w:rsidRPr="00C20C76">
        <w:rPr>
          <w:rFonts w:ascii="Arial" w:hAnsi="Arial" w:cs="Arial"/>
          <w:b/>
          <w:bCs/>
          <w:noProof/>
        </w:rPr>
        <w:t>is North America's leading learning technology event</w:t>
      </w:r>
      <w:r w:rsidRPr="00C20C76">
        <w:rPr>
          <w:rFonts w:ascii="Arial" w:hAnsi="Arial" w:cs="Arial"/>
          <w:noProof/>
        </w:rPr>
        <w:t>. This premier event features proven strategies for creating innovative and impactful learning experiences plus opportunities to explore cutting-edge L&amp;D technologies to help us advance learning in our organization.</w:t>
      </w:r>
    </w:p>
    <w:p w14:paraId="1718AE15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I'm writing to request approval to attend DevLearn 2025, taking place </w:t>
      </w:r>
      <w:r w:rsidRPr="00C20C76">
        <w:rPr>
          <w:rFonts w:ascii="Arial" w:hAnsi="Arial" w:cs="Arial"/>
          <w:b/>
          <w:bCs/>
          <w:noProof/>
        </w:rPr>
        <w:t>November 12 – 14 in Las Vegas, Nevada</w:t>
      </w:r>
      <w:r w:rsidRPr="00C20C76">
        <w:rPr>
          <w:rFonts w:ascii="Arial" w:hAnsi="Arial" w:cs="Arial"/>
          <w:noProof/>
        </w:rPr>
        <w:t>. Over three days I will get to choose from more than 200 sessions, including case studies, from industry leaders on key topics that will directly impact my work.</w:t>
      </w:r>
    </w:p>
    <w:p w14:paraId="28DB22D0" w14:textId="77777777" w:rsidR="00C20C76" w:rsidRPr="00C20C76" w:rsidRDefault="00C20C76" w:rsidP="00C20C76">
      <w:p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 believe that my attendance at this event will benefit our organization for the following reasons:</w:t>
      </w:r>
    </w:p>
    <w:p w14:paraId="79D34E77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I’ll get innovative, real-world ideas on how to improve our learning programs from case studies presented by people who solved the challenges our team is currently facing. </w:t>
      </w:r>
    </w:p>
    <w:p w14:paraId="3A762151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return with fresh ideas for my work and new contacts that you and our team can reach out to after the conference by networking with thousands of L&amp;D professionals and hundreds of solution providers.</w:t>
      </w:r>
    </w:p>
    <w:p w14:paraId="60E90474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learn how to solve our team’s current and future challenges with future-learning discussions presented by expert speakers on emerging industry trends and L&amp;D strategies impacting our organization.</w:t>
      </w:r>
    </w:p>
    <w:p w14:paraId="665CC2C9" w14:textId="77777777" w:rsidR="00C20C76" w:rsidRPr="00C20C76" w:rsidRDefault="00C20C76" w:rsidP="00C20C76">
      <w:pPr>
        <w:numPr>
          <w:ilvl w:val="0"/>
          <w:numId w:val="9"/>
        </w:numPr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I’ll discover the latest tools and techniques we can put into practice to increase our productivity and efficiency in an Expo dedicated to the best, leading-edge technologies in learning.</w:t>
      </w:r>
    </w:p>
    <w:p w14:paraId="0FA9816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Here are my projected costs for attending DevLearn 2025 Conference &amp; Expo:</w:t>
      </w:r>
    </w:p>
    <w:p w14:paraId="74D5DA80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4B2C6666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Airfare</w:t>
      </w:r>
      <w:r w:rsidRPr="00C20C76">
        <w:rPr>
          <w:rFonts w:ascii="Arial" w:hAnsi="Arial" w:cs="Arial"/>
          <w:b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1612150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Hotel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647ADC4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Meals*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6E1F86C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i/>
          <w:noProof/>
        </w:rPr>
      </w:pPr>
    </w:p>
    <w:p w14:paraId="2603F965" w14:textId="77777777" w:rsidR="00C20C76" w:rsidRPr="00C20C76" w:rsidRDefault="00C20C76" w:rsidP="00C20C76">
      <w:pPr>
        <w:spacing w:after="0" w:line="240" w:lineRule="auto"/>
        <w:ind w:firstLine="720"/>
        <w:rPr>
          <w:rFonts w:ascii="Arial" w:hAnsi="Arial" w:cs="Arial"/>
          <w:i/>
          <w:noProof/>
        </w:rPr>
      </w:pPr>
      <w:r w:rsidRPr="00C20C76">
        <w:rPr>
          <w:rFonts w:ascii="Arial" w:hAnsi="Arial" w:cs="Arial"/>
          <w:i/>
          <w:noProof/>
        </w:rPr>
        <w:t>*Lunch is included November 12 &amp; 13</w:t>
      </w:r>
    </w:p>
    <w:p w14:paraId="01836E12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A224E14" w14:textId="77777777" w:rsidR="00C20C76" w:rsidRPr="00C20C76" w:rsidRDefault="00C20C76" w:rsidP="00C20C76">
      <w:pPr>
        <w:numPr>
          <w:ilvl w:val="0"/>
          <w:numId w:val="5"/>
        </w:num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b/>
          <w:noProof/>
        </w:rPr>
        <w:t>Registration Fee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011A2F2F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ab/>
      </w:r>
    </w:p>
    <w:p w14:paraId="6490DBDA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 xml:space="preserve">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 xml:space="preserve">Total:  </w:t>
      </w:r>
      <w:r w:rsidRPr="00C20C76">
        <w:rPr>
          <w:rFonts w:ascii="Arial" w:hAnsi="Arial" w:cs="Arial"/>
          <w:noProof/>
        </w:rPr>
        <w:tab/>
      </w:r>
      <w:r w:rsidRPr="00C20C76">
        <w:rPr>
          <w:rFonts w:ascii="Arial" w:hAnsi="Arial" w:cs="Arial"/>
          <w:noProof/>
        </w:rPr>
        <w:tab/>
        <w:t>$</w:t>
      </w:r>
      <w:r w:rsidRPr="00C20C76">
        <w:rPr>
          <w:rFonts w:ascii="Arial" w:hAnsi="Arial" w:cs="Arial"/>
          <w:noProof/>
          <w:color w:val="FF0000"/>
        </w:rPr>
        <w:t>XX</w:t>
      </w:r>
    </w:p>
    <w:p w14:paraId="3581FCA7" w14:textId="77777777" w:rsid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0A43190D" w14:textId="4BC73D28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Upon return, I'll be happy to share my learnings and insights through a comprehensive report and lead a team discussion to ensure everyone benefits from this valuable experience.</w:t>
      </w:r>
    </w:p>
    <w:p w14:paraId="4B24CB62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956874D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Thank you for considering this request. I look forward to your reply!</w:t>
      </w:r>
    </w:p>
    <w:p w14:paraId="77916764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2038600A" w14:textId="31037AFE" w:rsidR="00C20C76" w:rsidRPr="00C50CC5" w:rsidRDefault="00C20C76" w:rsidP="00C20C76">
      <w:pPr>
        <w:spacing w:after="0" w:line="240" w:lineRule="auto"/>
        <w:rPr>
          <w:rFonts w:ascii="Arial" w:hAnsi="Arial" w:cs="Arial"/>
          <w:noProof/>
          <w:u w:val="single"/>
        </w:rPr>
      </w:pPr>
      <w:r w:rsidRPr="00C20C76">
        <w:rPr>
          <w:rFonts w:ascii="Arial" w:hAnsi="Arial" w:cs="Arial"/>
          <w:noProof/>
        </w:rPr>
        <w:t xml:space="preserve">You can check out the conference website here: </w:t>
      </w:r>
      <w:hyperlink r:id="rId6" w:history="1">
        <w:r w:rsidRPr="00C50CC5">
          <w:rPr>
            <w:rStyle w:val="Hyperlink"/>
            <w:rFonts w:ascii="Arial" w:hAnsi="Arial" w:cs="Arial"/>
            <w:noProof/>
            <w:color w:val="6451FF"/>
            <w:u w:val="single"/>
          </w:rPr>
          <w:t>www.DevLearn.com</w:t>
        </w:r>
      </w:hyperlink>
    </w:p>
    <w:p w14:paraId="2DC92B1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</w:p>
    <w:p w14:paraId="1986C176" w14:textId="77777777" w:rsidR="00C20C76" w:rsidRPr="00C20C76" w:rsidRDefault="00C20C76" w:rsidP="00C20C76">
      <w:pPr>
        <w:spacing w:after="0" w:line="240" w:lineRule="auto"/>
        <w:rPr>
          <w:rFonts w:ascii="Arial" w:hAnsi="Arial" w:cs="Arial"/>
          <w:noProof/>
        </w:rPr>
      </w:pPr>
      <w:r w:rsidRPr="00C20C76">
        <w:rPr>
          <w:rFonts w:ascii="Arial" w:hAnsi="Arial" w:cs="Arial"/>
          <w:noProof/>
        </w:rPr>
        <w:t>Sincerely,</w:t>
      </w:r>
    </w:p>
    <w:p w14:paraId="61B896DE" w14:textId="77777777" w:rsidR="00C20C76" w:rsidRPr="00C20C76" w:rsidRDefault="00C20C76" w:rsidP="00C20C76">
      <w:pPr>
        <w:rPr>
          <w:rFonts w:ascii="Arial" w:hAnsi="Arial" w:cs="Arial"/>
          <w:noProof/>
          <w:color w:val="FF0000"/>
        </w:rPr>
      </w:pPr>
      <w:r w:rsidRPr="00C20C76">
        <w:rPr>
          <w:rFonts w:ascii="Arial" w:hAnsi="Arial" w:cs="Arial"/>
          <w:noProof/>
          <w:color w:val="FF0000"/>
        </w:rPr>
        <w:t>Your Name Here</w:t>
      </w:r>
    </w:p>
    <w:p w14:paraId="0180BC09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42BA62A3" w14:textId="77777777" w:rsidR="00C20C76" w:rsidRPr="00C20C76" w:rsidRDefault="00C20C76" w:rsidP="00C20C76">
      <w:pPr>
        <w:rPr>
          <w:rFonts w:ascii="Arial" w:hAnsi="Arial" w:cs="Arial"/>
          <w:noProof/>
        </w:rPr>
      </w:pPr>
    </w:p>
    <w:p w14:paraId="23138F6C" w14:textId="52E6E7A0" w:rsidR="009B3F04" w:rsidRPr="009B3F04" w:rsidRDefault="009B3F04" w:rsidP="00C20C76">
      <w:pPr>
        <w:rPr>
          <w:rFonts w:ascii="Arial" w:hAnsi="Arial" w:cs="Arial"/>
          <w:color w:val="FF0000"/>
        </w:rPr>
      </w:pPr>
    </w:p>
    <w:sectPr w:rsidR="009B3F04" w:rsidRPr="009B3F04" w:rsidSect="00EE7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96B22"/>
    <w:multiLevelType w:val="hybridMultilevel"/>
    <w:tmpl w:val="87F0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0536D"/>
    <w:multiLevelType w:val="hybridMultilevel"/>
    <w:tmpl w:val="87F0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E7272"/>
    <w:multiLevelType w:val="multilevel"/>
    <w:tmpl w:val="9A9A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650CB"/>
    <w:multiLevelType w:val="hybridMultilevel"/>
    <w:tmpl w:val="A424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0089"/>
    <w:multiLevelType w:val="hybridMultilevel"/>
    <w:tmpl w:val="79A65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C65DB"/>
    <w:multiLevelType w:val="hybridMultilevel"/>
    <w:tmpl w:val="B416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22CD7"/>
    <w:multiLevelType w:val="hybridMultilevel"/>
    <w:tmpl w:val="F7D06E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D3529"/>
    <w:multiLevelType w:val="hybridMultilevel"/>
    <w:tmpl w:val="242A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61B6D"/>
    <w:multiLevelType w:val="hybridMultilevel"/>
    <w:tmpl w:val="AC8E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14EA2"/>
    <w:multiLevelType w:val="multilevel"/>
    <w:tmpl w:val="C8644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4113946">
    <w:abstractNumId w:val="5"/>
  </w:num>
  <w:num w:numId="2" w16cid:durableId="1080297219">
    <w:abstractNumId w:val="3"/>
  </w:num>
  <w:num w:numId="3" w16cid:durableId="2012367555">
    <w:abstractNumId w:val="0"/>
  </w:num>
  <w:num w:numId="4" w16cid:durableId="576549126">
    <w:abstractNumId w:val="1"/>
  </w:num>
  <w:num w:numId="5" w16cid:durableId="2045980813">
    <w:abstractNumId w:val="7"/>
  </w:num>
  <w:num w:numId="6" w16cid:durableId="951086563">
    <w:abstractNumId w:val="4"/>
  </w:num>
  <w:num w:numId="7" w16cid:durableId="966737827">
    <w:abstractNumId w:val="2"/>
  </w:num>
  <w:num w:numId="8" w16cid:durableId="59527016">
    <w:abstractNumId w:val="6"/>
  </w:num>
  <w:num w:numId="9" w16cid:durableId="217211568">
    <w:abstractNumId w:val="8"/>
  </w:num>
  <w:num w:numId="10" w16cid:durableId="15731968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E4C"/>
    <w:rsid w:val="00020F93"/>
    <w:rsid w:val="00047292"/>
    <w:rsid w:val="0005153A"/>
    <w:rsid w:val="000735FD"/>
    <w:rsid w:val="000A25DD"/>
    <w:rsid w:val="000B3863"/>
    <w:rsid w:val="000C75F7"/>
    <w:rsid w:val="000E38A5"/>
    <w:rsid w:val="000E61FC"/>
    <w:rsid w:val="001167DC"/>
    <w:rsid w:val="001221F7"/>
    <w:rsid w:val="00124E43"/>
    <w:rsid w:val="00137546"/>
    <w:rsid w:val="00166424"/>
    <w:rsid w:val="001835EA"/>
    <w:rsid w:val="001A1018"/>
    <w:rsid w:val="001B0A95"/>
    <w:rsid w:val="001E1D2F"/>
    <w:rsid w:val="001E378E"/>
    <w:rsid w:val="002218BC"/>
    <w:rsid w:val="00222C61"/>
    <w:rsid w:val="0025432B"/>
    <w:rsid w:val="00283560"/>
    <w:rsid w:val="002865E8"/>
    <w:rsid w:val="002A34B4"/>
    <w:rsid w:val="002C71B9"/>
    <w:rsid w:val="002D3EB4"/>
    <w:rsid w:val="003543E1"/>
    <w:rsid w:val="003E454D"/>
    <w:rsid w:val="003F36AE"/>
    <w:rsid w:val="003F6D31"/>
    <w:rsid w:val="00406812"/>
    <w:rsid w:val="0043650A"/>
    <w:rsid w:val="00444F40"/>
    <w:rsid w:val="00465B1D"/>
    <w:rsid w:val="004A0451"/>
    <w:rsid w:val="004E761A"/>
    <w:rsid w:val="004F1D07"/>
    <w:rsid w:val="004F4222"/>
    <w:rsid w:val="00503B3C"/>
    <w:rsid w:val="00526400"/>
    <w:rsid w:val="00532F85"/>
    <w:rsid w:val="00542A52"/>
    <w:rsid w:val="005561E2"/>
    <w:rsid w:val="005669E8"/>
    <w:rsid w:val="00580376"/>
    <w:rsid w:val="00593342"/>
    <w:rsid w:val="005E4F89"/>
    <w:rsid w:val="006751C4"/>
    <w:rsid w:val="006A3969"/>
    <w:rsid w:val="006B3783"/>
    <w:rsid w:val="006B606E"/>
    <w:rsid w:val="006D4EAC"/>
    <w:rsid w:val="00710107"/>
    <w:rsid w:val="00743624"/>
    <w:rsid w:val="00756576"/>
    <w:rsid w:val="007611EA"/>
    <w:rsid w:val="00770AF2"/>
    <w:rsid w:val="00793BB8"/>
    <w:rsid w:val="00795D5B"/>
    <w:rsid w:val="007C350B"/>
    <w:rsid w:val="00804C0D"/>
    <w:rsid w:val="00844D33"/>
    <w:rsid w:val="008738E4"/>
    <w:rsid w:val="008740FB"/>
    <w:rsid w:val="008906E8"/>
    <w:rsid w:val="008910C8"/>
    <w:rsid w:val="00891158"/>
    <w:rsid w:val="008C40BF"/>
    <w:rsid w:val="008E78E1"/>
    <w:rsid w:val="008F3E06"/>
    <w:rsid w:val="008F4906"/>
    <w:rsid w:val="009121B7"/>
    <w:rsid w:val="00933780"/>
    <w:rsid w:val="00937051"/>
    <w:rsid w:val="009551DD"/>
    <w:rsid w:val="00971743"/>
    <w:rsid w:val="009A64C1"/>
    <w:rsid w:val="009B3F04"/>
    <w:rsid w:val="009D7A57"/>
    <w:rsid w:val="00A26194"/>
    <w:rsid w:val="00A40792"/>
    <w:rsid w:val="00A83364"/>
    <w:rsid w:val="00A83E92"/>
    <w:rsid w:val="00A863D9"/>
    <w:rsid w:val="00B030E7"/>
    <w:rsid w:val="00B21E4C"/>
    <w:rsid w:val="00B30D47"/>
    <w:rsid w:val="00B429B5"/>
    <w:rsid w:val="00B466CA"/>
    <w:rsid w:val="00B67758"/>
    <w:rsid w:val="00B67ABE"/>
    <w:rsid w:val="00B80EE1"/>
    <w:rsid w:val="00BD36B4"/>
    <w:rsid w:val="00C13628"/>
    <w:rsid w:val="00C15EBC"/>
    <w:rsid w:val="00C16D47"/>
    <w:rsid w:val="00C20C76"/>
    <w:rsid w:val="00C50CC5"/>
    <w:rsid w:val="00D504BC"/>
    <w:rsid w:val="00D64463"/>
    <w:rsid w:val="00D91F51"/>
    <w:rsid w:val="00D9752A"/>
    <w:rsid w:val="00DB1C68"/>
    <w:rsid w:val="00DE0AE6"/>
    <w:rsid w:val="00DE2502"/>
    <w:rsid w:val="00E11428"/>
    <w:rsid w:val="00E659A1"/>
    <w:rsid w:val="00E7058C"/>
    <w:rsid w:val="00EE7EA7"/>
    <w:rsid w:val="00EF3783"/>
    <w:rsid w:val="00F06DA4"/>
    <w:rsid w:val="00F20FFA"/>
    <w:rsid w:val="00F41113"/>
    <w:rsid w:val="00F56B18"/>
    <w:rsid w:val="00F679E2"/>
    <w:rsid w:val="00F749B5"/>
    <w:rsid w:val="00F9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6CCCE5"/>
  <w15:docId w15:val="{11C93C35-FD08-45C9-8DEC-F5F27222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E4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21E4C"/>
    <w:rPr>
      <w:rFonts w:cs="Times New Roman"/>
      <w:b/>
      <w:bCs/>
      <w:color w:val="5B7032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B2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E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677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rsid w:val="00770AF2"/>
    <w:rPr>
      <w:rFonts w:cs="Times New Roman"/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2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3863"/>
  </w:style>
  <w:style w:type="character" w:styleId="CommentReference">
    <w:name w:val="annotation reference"/>
    <w:basedOn w:val="DefaultParagraphFont"/>
    <w:uiPriority w:val="99"/>
    <w:semiHidden/>
    <w:unhideWhenUsed/>
    <w:rsid w:val="000B3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8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8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0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39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2128">
              <w:marLeft w:val="19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39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vlearn.com/?utm_campaign=dl25letter&amp;utm_medium=link&amp;utm_source=lettertemplat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305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SHRM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 User</dc:creator>
  <cp:keywords/>
  <dc:description/>
  <cp:lastModifiedBy>Christine Shaw</cp:lastModifiedBy>
  <cp:revision>5</cp:revision>
  <cp:lastPrinted>2012-09-27T21:26:00Z</cp:lastPrinted>
  <dcterms:created xsi:type="dcterms:W3CDTF">2025-01-24T18:25:00Z</dcterms:created>
  <dcterms:modified xsi:type="dcterms:W3CDTF">2025-01-31T14:30:00Z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0x010100D283D7CAF98FE74BAFDB497EFD3E6283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GrammarlyDocumentId">
    <vt:lpwstr>42742a3f71a83adfebce12818161cad744fd619c2ad9200d8cac2b25113eeda9</vt:lpwstr>
  </property>
</Properties>
</file>